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8B2" w:rsidRDefault="00AF38B2" w:rsidP="005F26E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/>
        </w:rPr>
      </w:pPr>
      <w:bookmarkStart w:id="0" w:name="_GoBack"/>
      <w:bookmarkEnd w:id="0"/>
    </w:p>
    <w:p w:rsidR="005F26EA" w:rsidRPr="004676AC" w:rsidRDefault="00150F0A" w:rsidP="005F26E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-107315</wp:posOffset>
            </wp:positionV>
            <wp:extent cx="511810" cy="690880"/>
            <wp:effectExtent l="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26EA" w:rsidRPr="004676AC" w:rsidRDefault="005F26EA" w:rsidP="005F26E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5F26EA" w:rsidRPr="004676AC" w:rsidRDefault="005F26EA" w:rsidP="005F26EA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5F26EA" w:rsidRDefault="005F26EA" w:rsidP="005F26EA">
      <w:pPr>
        <w:jc w:val="center"/>
        <w:rPr>
          <w:b/>
          <w:bCs/>
          <w:sz w:val="28"/>
          <w:szCs w:val="28"/>
        </w:rPr>
      </w:pPr>
      <w:r w:rsidRPr="004676AC">
        <w:rPr>
          <w:b/>
          <w:bCs/>
          <w:sz w:val="28"/>
          <w:szCs w:val="28"/>
        </w:rPr>
        <w:t>КАГАРЛИЦЬКА МІСЬКА РАДА VIII СКЛИКАННЯ</w:t>
      </w:r>
    </w:p>
    <w:p w:rsidR="002200D3" w:rsidRDefault="005F26EA" w:rsidP="005F26EA">
      <w:pPr>
        <w:jc w:val="right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        </w:t>
      </w:r>
      <w:r w:rsidR="002200D3">
        <w:rPr>
          <w:b/>
          <w:sz w:val="28"/>
          <w:szCs w:val="28"/>
        </w:rPr>
        <w:tab/>
      </w:r>
      <w:r w:rsidR="002200D3">
        <w:rPr>
          <w:b/>
          <w:sz w:val="28"/>
          <w:szCs w:val="28"/>
        </w:rPr>
        <w:tab/>
        <w:t>    </w:t>
      </w:r>
      <w:r w:rsidR="00166092">
        <w:rPr>
          <w:b/>
          <w:sz w:val="28"/>
          <w:szCs w:val="28"/>
        </w:rPr>
        <w:t xml:space="preserve">    </w:t>
      </w:r>
      <w:r w:rsidR="002200D3">
        <w:rPr>
          <w:b/>
          <w:sz w:val="28"/>
          <w:szCs w:val="28"/>
        </w:rPr>
        <w:t>        </w:t>
      </w:r>
      <w:r w:rsidR="0007253A">
        <w:rPr>
          <w:b/>
          <w:sz w:val="28"/>
          <w:szCs w:val="28"/>
        </w:rPr>
        <w:t xml:space="preserve">  </w:t>
      </w:r>
      <w:r w:rsidR="00FE2259">
        <w:rPr>
          <w:b/>
          <w:sz w:val="28"/>
          <w:szCs w:val="28"/>
        </w:rPr>
        <w:t xml:space="preserve">  </w:t>
      </w:r>
      <w:r w:rsidR="00166092">
        <w:rPr>
          <w:b/>
          <w:sz w:val="28"/>
          <w:szCs w:val="28"/>
        </w:rPr>
        <w:t>ПРОЄКТ</w:t>
      </w:r>
      <w:r w:rsidR="002200D3">
        <w:rPr>
          <w:b/>
          <w:sz w:val="28"/>
          <w:szCs w:val="28"/>
        </w:rPr>
        <w:t>                           </w:t>
      </w:r>
    </w:p>
    <w:p w:rsidR="005F26EA" w:rsidRPr="004676AC" w:rsidRDefault="005F26EA" w:rsidP="005F26EA">
      <w:pPr>
        <w:jc w:val="center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РІШЕННЯ</w:t>
      </w:r>
    </w:p>
    <w:p w:rsidR="005F26EA" w:rsidRPr="004676AC" w:rsidRDefault="00336436" w:rsidP="005F26E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66092">
        <w:rPr>
          <w:b/>
          <w:sz w:val="28"/>
          <w:szCs w:val="28"/>
        </w:rPr>
        <w:t>7</w:t>
      </w:r>
      <w:r w:rsidR="005F26EA">
        <w:rPr>
          <w:b/>
          <w:sz w:val="28"/>
          <w:szCs w:val="28"/>
        </w:rPr>
        <w:t>.</w:t>
      </w:r>
      <w:r w:rsidR="00DA4109">
        <w:rPr>
          <w:b/>
          <w:sz w:val="28"/>
          <w:szCs w:val="28"/>
        </w:rPr>
        <w:t>10</w:t>
      </w:r>
      <w:r w:rsidR="005F26EA" w:rsidRPr="004676AC">
        <w:rPr>
          <w:b/>
          <w:sz w:val="28"/>
          <w:szCs w:val="28"/>
        </w:rPr>
        <w:t>.202</w:t>
      </w:r>
      <w:r w:rsidR="00166092">
        <w:rPr>
          <w:b/>
          <w:sz w:val="28"/>
          <w:szCs w:val="28"/>
        </w:rPr>
        <w:t>4</w:t>
      </w:r>
      <w:r w:rsidR="005F26EA">
        <w:rPr>
          <w:b/>
          <w:sz w:val="28"/>
          <w:szCs w:val="28"/>
        </w:rPr>
        <w:t xml:space="preserve"> № </w:t>
      </w:r>
      <w:r w:rsidR="00220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166092">
        <w:rPr>
          <w:b/>
          <w:sz w:val="28"/>
          <w:szCs w:val="28"/>
        </w:rPr>
        <w:t xml:space="preserve"> 59 </w:t>
      </w:r>
      <w:r>
        <w:rPr>
          <w:b/>
          <w:sz w:val="28"/>
          <w:szCs w:val="28"/>
        </w:rPr>
        <w:t>-</w:t>
      </w:r>
      <w:r w:rsidR="005F26EA" w:rsidRPr="004676AC">
        <w:rPr>
          <w:b/>
          <w:sz w:val="28"/>
          <w:szCs w:val="28"/>
        </w:rPr>
        <w:t xml:space="preserve"> </w:t>
      </w:r>
      <w:r w:rsidR="005F26EA" w:rsidRPr="004676AC">
        <w:rPr>
          <w:b/>
          <w:bCs/>
          <w:sz w:val="28"/>
          <w:szCs w:val="28"/>
        </w:rPr>
        <w:t>VIII</w:t>
      </w:r>
      <w:r w:rsidR="005F26EA" w:rsidRPr="004676AC">
        <w:rPr>
          <w:b/>
          <w:sz w:val="28"/>
          <w:szCs w:val="28"/>
        </w:rPr>
        <w:t xml:space="preserve">                                                   </w:t>
      </w:r>
      <w:r w:rsidR="005F26EA">
        <w:rPr>
          <w:b/>
          <w:sz w:val="28"/>
          <w:szCs w:val="28"/>
        </w:rPr>
        <w:t xml:space="preserve">       </w:t>
      </w:r>
      <w:r w:rsidR="005F26EA" w:rsidRPr="004676AC">
        <w:rPr>
          <w:b/>
          <w:sz w:val="28"/>
          <w:szCs w:val="28"/>
        </w:rPr>
        <w:t xml:space="preserve">        м. Кагарлик</w:t>
      </w:r>
    </w:p>
    <w:p w:rsidR="00A66A22" w:rsidRDefault="00A66A22" w:rsidP="002B3D88">
      <w:pPr>
        <w:jc w:val="both"/>
        <w:rPr>
          <w:b/>
        </w:rPr>
      </w:pPr>
    </w:p>
    <w:p w:rsidR="005E2547" w:rsidRPr="002200D3" w:rsidRDefault="005E2547" w:rsidP="00174359">
      <w:pPr>
        <w:jc w:val="both"/>
        <w:rPr>
          <w:b/>
          <w:sz w:val="28"/>
          <w:szCs w:val="28"/>
        </w:rPr>
      </w:pPr>
      <w:r w:rsidRPr="005E2547">
        <w:rPr>
          <w:b/>
          <w:sz w:val="28"/>
          <w:szCs w:val="28"/>
        </w:rPr>
        <w:t xml:space="preserve">Про </w:t>
      </w:r>
      <w:r w:rsidR="003D0C69">
        <w:rPr>
          <w:b/>
          <w:sz w:val="28"/>
          <w:szCs w:val="28"/>
        </w:rPr>
        <w:t>внесення змін до</w:t>
      </w:r>
      <w:r w:rsidRPr="005E2547">
        <w:rPr>
          <w:b/>
          <w:sz w:val="28"/>
          <w:szCs w:val="28"/>
        </w:rPr>
        <w:t xml:space="preserve"> перелік</w:t>
      </w:r>
      <w:r w:rsidR="001F3EB8">
        <w:rPr>
          <w:b/>
          <w:sz w:val="28"/>
          <w:szCs w:val="28"/>
        </w:rPr>
        <w:t>у</w:t>
      </w:r>
      <w:r w:rsidRPr="005E2547">
        <w:rPr>
          <w:b/>
          <w:sz w:val="28"/>
          <w:szCs w:val="28"/>
        </w:rPr>
        <w:t xml:space="preserve"> об</w:t>
      </w:r>
      <w:r w:rsidRPr="002200D3">
        <w:rPr>
          <w:b/>
          <w:sz w:val="28"/>
          <w:szCs w:val="28"/>
        </w:rPr>
        <w:t>’</w:t>
      </w:r>
      <w:r w:rsidRPr="005E2547">
        <w:rPr>
          <w:b/>
          <w:sz w:val="28"/>
          <w:szCs w:val="28"/>
        </w:rPr>
        <w:t>єктів</w:t>
      </w:r>
      <w:r w:rsidRPr="002200D3">
        <w:rPr>
          <w:b/>
          <w:sz w:val="28"/>
          <w:szCs w:val="28"/>
        </w:rPr>
        <w:t xml:space="preserve"> </w:t>
      </w:r>
    </w:p>
    <w:p w:rsidR="001F3EB8" w:rsidRDefault="00041CFF" w:rsidP="00174359">
      <w:pPr>
        <w:jc w:val="both"/>
        <w:rPr>
          <w:b/>
          <w:sz w:val="28"/>
          <w:szCs w:val="28"/>
        </w:rPr>
      </w:pPr>
      <w:r w:rsidRPr="002200D3">
        <w:rPr>
          <w:b/>
          <w:sz w:val="28"/>
          <w:szCs w:val="28"/>
        </w:rPr>
        <w:t>першого</w:t>
      </w:r>
      <w:r w:rsidR="005E2547" w:rsidRPr="002200D3">
        <w:rPr>
          <w:b/>
          <w:sz w:val="28"/>
          <w:szCs w:val="28"/>
        </w:rPr>
        <w:t xml:space="preserve"> типу</w:t>
      </w:r>
      <w:r w:rsidR="005E2547" w:rsidRPr="005E2547">
        <w:rPr>
          <w:b/>
          <w:sz w:val="28"/>
          <w:szCs w:val="28"/>
        </w:rPr>
        <w:t xml:space="preserve"> комунальної власності </w:t>
      </w:r>
    </w:p>
    <w:p w:rsidR="00FE2434" w:rsidRPr="002200D3" w:rsidRDefault="005E2547" w:rsidP="00174359">
      <w:pPr>
        <w:jc w:val="both"/>
        <w:rPr>
          <w:b/>
          <w:sz w:val="28"/>
          <w:szCs w:val="28"/>
        </w:rPr>
      </w:pPr>
      <w:r w:rsidRPr="005E2547">
        <w:rPr>
          <w:b/>
          <w:sz w:val="28"/>
          <w:szCs w:val="28"/>
        </w:rPr>
        <w:t>Кагарлицької міської територіальної громади</w:t>
      </w:r>
    </w:p>
    <w:p w:rsidR="005E2547" w:rsidRPr="000D6BA4" w:rsidRDefault="005E2547" w:rsidP="00174359">
      <w:pPr>
        <w:jc w:val="both"/>
        <w:rPr>
          <w:sz w:val="28"/>
          <w:szCs w:val="28"/>
        </w:rPr>
      </w:pPr>
    </w:p>
    <w:p w:rsidR="00EB5CEF" w:rsidRPr="00FE05D7" w:rsidRDefault="00A0230F" w:rsidP="000705C0">
      <w:pPr>
        <w:jc w:val="both"/>
        <w:rPr>
          <w:sz w:val="28"/>
          <w:szCs w:val="28"/>
        </w:rPr>
      </w:pPr>
      <w:r w:rsidRPr="00C57549">
        <w:rPr>
          <w:color w:val="000000"/>
        </w:rPr>
        <w:t xml:space="preserve">     </w:t>
      </w:r>
      <w:r w:rsidR="00DA4109">
        <w:rPr>
          <w:color w:val="000000"/>
        </w:rPr>
        <w:tab/>
      </w:r>
      <w:r w:rsidR="00B219CF" w:rsidRPr="00C57549">
        <w:rPr>
          <w:color w:val="000000"/>
          <w:sz w:val="28"/>
          <w:szCs w:val="28"/>
        </w:rPr>
        <w:t xml:space="preserve">Розглянувши </w:t>
      </w:r>
      <w:r w:rsidR="00B47749">
        <w:rPr>
          <w:color w:val="000000"/>
          <w:sz w:val="28"/>
          <w:szCs w:val="28"/>
        </w:rPr>
        <w:t>доповідну записку начальника відділу комунальної власності та орендних відносин</w:t>
      </w:r>
      <w:r w:rsidR="00166092">
        <w:rPr>
          <w:color w:val="000000"/>
          <w:sz w:val="28"/>
          <w:szCs w:val="28"/>
        </w:rPr>
        <w:t xml:space="preserve"> виконавчого</w:t>
      </w:r>
      <w:r w:rsidR="00431145">
        <w:rPr>
          <w:color w:val="000000"/>
          <w:sz w:val="28"/>
          <w:szCs w:val="28"/>
        </w:rPr>
        <w:t xml:space="preserve"> управління правового забезпечення та комунальної власності виконавчого апарату міської ради</w:t>
      </w:r>
      <w:r w:rsidR="00685D61" w:rsidRPr="00C57549">
        <w:rPr>
          <w:color w:val="000000"/>
          <w:sz w:val="28"/>
          <w:szCs w:val="28"/>
        </w:rPr>
        <w:t xml:space="preserve">, </w:t>
      </w:r>
      <w:r w:rsidR="00643981" w:rsidRPr="00C57549">
        <w:rPr>
          <w:color w:val="000000"/>
          <w:sz w:val="28"/>
          <w:szCs w:val="28"/>
        </w:rPr>
        <w:t>враховуючи</w:t>
      </w:r>
      <w:r w:rsidR="00643981" w:rsidRPr="00FE05D7">
        <w:rPr>
          <w:color w:val="000000"/>
          <w:sz w:val="28"/>
          <w:szCs w:val="28"/>
        </w:rPr>
        <w:t xml:space="preserve"> рекомендації  постійної комісії міської ради з питань </w:t>
      </w:r>
      <w:r w:rsidR="00DE03F6" w:rsidRPr="00FE05D7">
        <w:rPr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643981" w:rsidRPr="00FE05D7">
        <w:rPr>
          <w:color w:val="000000"/>
          <w:sz w:val="28"/>
          <w:szCs w:val="28"/>
        </w:rPr>
        <w:t>,</w:t>
      </w:r>
      <w:r w:rsidR="00643981" w:rsidRPr="00FE05D7">
        <w:rPr>
          <w:sz w:val="28"/>
          <w:szCs w:val="28"/>
        </w:rPr>
        <w:t xml:space="preserve"> </w:t>
      </w:r>
      <w:r w:rsidR="00CC310F" w:rsidRPr="00CC310F">
        <w:rPr>
          <w:sz w:val="28"/>
          <w:szCs w:val="28"/>
        </w:rPr>
        <w:t>регламенту, депутатської етики, забезпечення діяльності депутатів, законності та правопорядку</w:t>
      </w:r>
      <w:r w:rsidR="00CC310F">
        <w:rPr>
          <w:sz w:val="28"/>
          <w:szCs w:val="28"/>
        </w:rPr>
        <w:t>,</w:t>
      </w:r>
      <w:r w:rsidR="00CC310F" w:rsidRPr="00CC310F">
        <w:rPr>
          <w:sz w:val="28"/>
          <w:szCs w:val="28"/>
        </w:rPr>
        <w:t xml:space="preserve"> </w:t>
      </w:r>
      <w:r w:rsidR="00431145">
        <w:rPr>
          <w:sz w:val="28"/>
          <w:szCs w:val="28"/>
        </w:rPr>
        <w:t>відповідно до Закону</w:t>
      </w:r>
      <w:r w:rsidR="004327AB" w:rsidRPr="00FE05D7">
        <w:rPr>
          <w:sz w:val="28"/>
          <w:szCs w:val="28"/>
        </w:rPr>
        <w:t xml:space="preserve"> України</w:t>
      </w:r>
      <w:r w:rsidR="008B6564" w:rsidRPr="00FE05D7">
        <w:rPr>
          <w:sz w:val="28"/>
          <w:szCs w:val="28"/>
        </w:rPr>
        <w:t xml:space="preserve"> «Про оренду державного та комунального майна»,</w:t>
      </w:r>
      <w:r w:rsidR="004327AB" w:rsidRPr="00FE05D7">
        <w:rPr>
          <w:sz w:val="28"/>
          <w:szCs w:val="28"/>
        </w:rPr>
        <w:t xml:space="preserve"> </w:t>
      </w:r>
      <w:r w:rsidR="00431145">
        <w:rPr>
          <w:sz w:val="28"/>
          <w:szCs w:val="28"/>
        </w:rPr>
        <w:t>керуюч</w:t>
      </w:r>
      <w:r w:rsidR="007E1598">
        <w:rPr>
          <w:sz w:val="28"/>
          <w:szCs w:val="28"/>
        </w:rPr>
        <w:t>ись</w:t>
      </w:r>
      <w:r w:rsidR="00F11036" w:rsidRPr="00FE05D7">
        <w:rPr>
          <w:sz w:val="28"/>
          <w:szCs w:val="28"/>
        </w:rPr>
        <w:t xml:space="preserve"> </w:t>
      </w:r>
      <w:r w:rsidR="00344837" w:rsidRPr="00FE05D7">
        <w:rPr>
          <w:sz w:val="28"/>
          <w:szCs w:val="28"/>
        </w:rPr>
        <w:t xml:space="preserve">статтями </w:t>
      </w:r>
      <w:r w:rsidR="00F11036" w:rsidRPr="00FE05D7">
        <w:rPr>
          <w:sz w:val="28"/>
          <w:szCs w:val="28"/>
        </w:rPr>
        <w:t xml:space="preserve">26, </w:t>
      </w:r>
      <w:r w:rsidR="00344837" w:rsidRPr="00FE05D7">
        <w:rPr>
          <w:sz w:val="28"/>
          <w:szCs w:val="28"/>
        </w:rPr>
        <w:t xml:space="preserve">60 Закону України «Про місцеве самоврядування в Україні», </w:t>
      </w:r>
      <w:r w:rsidR="00685D61" w:rsidRPr="00FE05D7">
        <w:rPr>
          <w:b/>
          <w:sz w:val="28"/>
          <w:szCs w:val="28"/>
        </w:rPr>
        <w:t xml:space="preserve">сесія </w:t>
      </w:r>
      <w:r w:rsidR="00344837" w:rsidRPr="00FE05D7">
        <w:rPr>
          <w:b/>
          <w:sz w:val="28"/>
          <w:szCs w:val="28"/>
        </w:rPr>
        <w:t>міськ</w:t>
      </w:r>
      <w:r w:rsidR="00685D61" w:rsidRPr="00FE05D7">
        <w:rPr>
          <w:b/>
          <w:sz w:val="28"/>
          <w:szCs w:val="28"/>
        </w:rPr>
        <w:t>ої</w:t>
      </w:r>
      <w:r w:rsidR="00344837" w:rsidRPr="00FE05D7">
        <w:rPr>
          <w:b/>
          <w:sz w:val="28"/>
          <w:szCs w:val="28"/>
        </w:rPr>
        <w:t xml:space="preserve"> рад</w:t>
      </w:r>
      <w:r w:rsidR="00E50E47" w:rsidRPr="00FE05D7">
        <w:rPr>
          <w:b/>
          <w:sz w:val="28"/>
          <w:szCs w:val="28"/>
        </w:rPr>
        <w:t>и вирішила</w:t>
      </w:r>
      <w:r w:rsidR="00685D61" w:rsidRPr="00FE05D7">
        <w:rPr>
          <w:b/>
          <w:sz w:val="28"/>
          <w:szCs w:val="28"/>
        </w:rPr>
        <w:t>:</w:t>
      </w:r>
      <w:r w:rsidR="00344837" w:rsidRPr="00FE05D7">
        <w:rPr>
          <w:b/>
          <w:sz w:val="28"/>
          <w:szCs w:val="28"/>
        </w:rPr>
        <w:t xml:space="preserve"> </w:t>
      </w:r>
    </w:p>
    <w:p w:rsidR="00A2029F" w:rsidRPr="00FE05D7" w:rsidRDefault="00A2029F" w:rsidP="009734E5">
      <w:pPr>
        <w:pStyle w:val="a4"/>
        <w:ind w:left="0"/>
        <w:jc w:val="both"/>
        <w:rPr>
          <w:sz w:val="28"/>
          <w:szCs w:val="28"/>
        </w:rPr>
      </w:pPr>
    </w:p>
    <w:p w:rsidR="009734E5" w:rsidRPr="00FE05D7" w:rsidRDefault="000705C0" w:rsidP="009734E5">
      <w:pPr>
        <w:pStyle w:val="a4"/>
        <w:ind w:left="0" w:firstLine="426"/>
        <w:jc w:val="both"/>
        <w:rPr>
          <w:sz w:val="28"/>
          <w:szCs w:val="28"/>
        </w:rPr>
      </w:pPr>
      <w:r w:rsidRPr="00FE05D7">
        <w:rPr>
          <w:sz w:val="28"/>
          <w:szCs w:val="28"/>
        </w:rPr>
        <w:t>1</w:t>
      </w:r>
      <w:r w:rsidR="00A2029F" w:rsidRPr="00FE05D7">
        <w:rPr>
          <w:sz w:val="28"/>
          <w:szCs w:val="28"/>
        </w:rPr>
        <w:t xml:space="preserve">. </w:t>
      </w:r>
      <w:r w:rsidR="00041CFF" w:rsidRPr="00FE05D7">
        <w:rPr>
          <w:sz w:val="28"/>
          <w:szCs w:val="28"/>
        </w:rPr>
        <w:t>Внести зміни у додаток 1</w:t>
      </w:r>
      <w:r w:rsidR="00A52D09" w:rsidRPr="00FE05D7">
        <w:rPr>
          <w:sz w:val="28"/>
          <w:szCs w:val="28"/>
        </w:rPr>
        <w:t xml:space="preserve"> рішення сесії міської ради </w:t>
      </w:r>
      <w:r w:rsidR="00566632">
        <w:rPr>
          <w:sz w:val="28"/>
          <w:szCs w:val="28"/>
        </w:rPr>
        <w:t>03</w:t>
      </w:r>
      <w:r w:rsidR="00A52D09" w:rsidRPr="00FE05D7">
        <w:rPr>
          <w:sz w:val="28"/>
          <w:szCs w:val="28"/>
        </w:rPr>
        <w:t>.0</w:t>
      </w:r>
      <w:r w:rsidR="00566632">
        <w:rPr>
          <w:sz w:val="28"/>
          <w:szCs w:val="28"/>
        </w:rPr>
        <w:t>2</w:t>
      </w:r>
      <w:r w:rsidR="00A52D09" w:rsidRPr="00FE05D7">
        <w:rPr>
          <w:sz w:val="28"/>
          <w:szCs w:val="28"/>
        </w:rPr>
        <w:t>.202</w:t>
      </w:r>
      <w:r w:rsidR="00566632">
        <w:rPr>
          <w:sz w:val="28"/>
          <w:szCs w:val="28"/>
        </w:rPr>
        <w:t>2</w:t>
      </w:r>
      <w:r w:rsidR="00A52D09" w:rsidRPr="00FE05D7">
        <w:rPr>
          <w:sz w:val="28"/>
          <w:szCs w:val="28"/>
        </w:rPr>
        <w:t xml:space="preserve"> №</w:t>
      </w:r>
      <w:r w:rsidR="00566632">
        <w:rPr>
          <w:sz w:val="28"/>
          <w:szCs w:val="28"/>
        </w:rPr>
        <w:t xml:space="preserve"> 2101-16</w:t>
      </w:r>
      <w:r w:rsidR="00566632">
        <w:rPr>
          <w:sz w:val="28"/>
          <w:szCs w:val="28"/>
          <w:lang w:val="en-US"/>
        </w:rPr>
        <w:t>VIII</w:t>
      </w:r>
      <w:r w:rsidR="00A52D09" w:rsidRPr="00FE05D7">
        <w:rPr>
          <w:sz w:val="28"/>
          <w:szCs w:val="28"/>
        </w:rPr>
        <w:t xml:space="preserve"> «Про затвердження переліків об’єктів  першого та другого типу комунальної  власності Кагарлицької міської територіальної громади» </w:t>
      </w:r>
      <w:r w:rsidR="00635961" w:rsidRPr="00FE05D7">
        <w:rPr>
          <w:sz w:val="28"/>
          <w:szCs w:val="28"/>
        </w:rPr>
        <w:t>включивши до</w:t>
      </w:r>
      <w:r w:rsidR="00A2029F" w:rsidRPr="00FE05D7">
        <w:rPr>
          <w:sz w:val="28"/>
          <w:szCs w:val="28"/>
        </w:rPr>
        <w:t xml:space="preserve"> </w:t>
      </w:r>
      <w:r w:rsidR="00635961" w:rsidRPr="00FE05D7">
        <w:rPr>
          <w:sz w:val="28"/>
          <w:szCs w:val="28"/>
        </w:rPr>
        <w:t>п</w:t>
      </w:r>
      <w:r w:rsidR="00A2029F" w:rsidRPr="00FE05D7">
        <w:rPr>
          <w:sz w:val="28"/>
          <w:szCs w:val="28"/>
        </w:rPr>
        <w:t>ерелік</w:t>
      </w:r>
      <w:r w:rsidR="00635961" w:rsidRPr="00FE05D7">
        <w:rPr>
          <w:sz w:val="28"/>
          <w:szCs w:val="28"/>
        </w:rPr>
        <w:t>у</w:t>
      </w:r>
      <w:r w:rsidR="00041CFF" w:rsidRPr="00FE05D7">
        <w:rPr>
          <w:sz w:val="28"/>
          <w:szCs w:val="28"/>
        </w:rPr>
        <w:t xml:space="preserve"> першого</w:t>
      </w:r>
      <w:r w:rsidR="00A2029F" w:rsidRPr="00FE05D7">
        <w:rPr>
          <w:sz w:val="28"/>
          <w:szCs w:val="28"/>
        </w:rPr>
        <w:t xml:space="preserve"> типу </w:t>
      </w:r>
      <w:r w:rsidR="001E4747">
        <w:rPr>
          <w:sz w:val="28"/>
          <w:szCs w:val="28"/>
        </w:rPr>
        <w:t>об</w:t>
      </w:r>
      <w:r w:rsidR="00974859" w:rsidRPr="00974859">
        <w:rPr>
          <w:sz w:val="28"/>
          <w:szCs w:val="28"/>
        </w:rPr>
        <w:t>’</w:t>
      </w:r>
      <w:r w:rsidR="001E4747">
        <w:rPr>
          <w:sz w:val="28"/>
          <w:szCs w:val="28"/>
        </w:rPr>
        <w:t>єктів оренди комунальної власності</w:t>
      </w:r>
      <w:r w:rsidR="00974859">
        <w:rPr>
          <w:sz w:val="28"/>
          <w:szCs w:val="28"/>
        </w:rPr>
        <w:t>, які підлягають переда</w:t>
      </w:r>
      <w:r w:rsidR="006D0AFB">
        <w:rPr>
          <w:sz w:val="28"/>
          <w:szCs w:val="28"/>
        </w:rPr>
        <w:t>чі в оренду на аукціоні наступний</w:t>
      </w:r>
      <w:r w:rsidR="00C53C99" w:rsidRPr="00FE05D7">
        <w:rPr>
          <w:sz w:val="28"/>
          <w:szCs w:val="28"/>
        </w:rPr>
        <w:t xml:space="preserve"> </w:t>
      </w:r>
      <w:r w:rsidR="00A2029F" w:rsidRPr="00FE05D7">
        <w:rPr>
          <w:sz w:val="28"/>
          <w:szCs w:val="28"/>
        </w:rPr>
        <w:t>об’єкт</w:t>
      </w:r>
      <w:r w:rsidR="009734E5" w:rsidRPr="00FE05D7">
        <w:rPr>
          <w:sz w:val="28"/>
          <w:szCs w:val="28"/>
        </w:rPr>
        <w:t>:</w:t>
      </w:r>
    </w:p>
    <w:p w:rsidR="007014BC" w:rsidRPr="00FE05D7" w:rsidRDefault="007014BC" w:rsidP="009734E5">
      <w:pPr>
        <w:pStyle w:val="a4"/>
        <w:ind w:left="0" w:firstLine="426"/>
        <w:jc w:val="both"/>
        <w:rPr>
          <w:sz w:val="28"/>
          <w:szCs w:val="28"/>
        </w:rPr>
      </w:pPr>
    </w:p>
    <w:tbl>
      <w:tblPr>
        <w:tblW w:w="10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126"/>
        <w:gridCol w:w="1314"/>
        <w:gridCol w:w="2813"/>
      </w:tblGrid>
      <w:tr w:rsidR="00B24002" w:rsidRPr="00FE05D7" w:rsidTr="00CC310F">
        <w:trPr>
          <w:trHeight w:val="564"/>
        </w:trPr>
        <w:tc>
          <w:tcPr>
            <w:tcW w:w="3794" w:type="dxa"/>
            <w:vAlign w:val="center"/>
          </w:tcPr>
          <w:p w:rsidR="00B24002" w:rsidRPr="00FE05D7" w:rsidRDefault="00B24002" w:rsidP="00562486">
            <w:pPr>
              <w:jc w:val="center"/>
              <w:rPr>
                <w:sz w:val="28"/>
                <w:szCs w:val="28"/>
              </w:rPr>
            </w:pPr>
            <w:r w:rsidRPr="00FE05D7">
              <w:rPr>
                <w:sz w:val="28"/>
                <w:szCs w:val="28"/>
              </w:rPr>
              <w:t>Найменування об’єкта</w:t>
            </w:r>
          </w:p>
        </w:tc>
        <w:tc>
          <w:tcPr>
            <w:tcW w:w="2126" w:type="dxa"/>
            <w:vAlign w:val="center"/>
          </w:tcPr>
          <w:p w:rsidR="00B24002" w:rsidRPr="00FE05D7" w:rsidRDefault="00B24002" w:rsidP="00562486">
            <w:pPr>
              <w:jc w:val="center"/>
              <w:rPr>
                <w:sz w:val="28"/>
                <w:szCs w:val="28"/>
              </w:rPr>
            </w:pPr>
            <w:r w:rsidRPr="00FE05D7">
              <w:rPr>
                <w:sz w:val="28"/>
                <w:szCs w:val="28"/>
              </w:rPr>
              <w:t>Адреса</w:t>
            </w:r>
          </w:p>
        </w:tc>
        <w:tc>
          <w:tcPr>
            <w:tcW w:w="1314" w:type="dxa"/>
            <w:vAlign w:val="center"/>
          </w:tcPr>
          <w:p w:rsidR="00B24002" w:rsidRPr="00FE05D7" w:rsidRDefault="00B24002" w:rsidP="00562486">
            <w:pPr>
              <w:jc w:val="center"/>
              <w:rPr>
                <w:sz w:val="28"/>
                <w:szCs w:val="28"/>
              </w:rPr>
            </w:pPr>
            <w:r w:rsidRPr="00FE05D7">
              <w:rPr>
                <w:sz w:val="28"/>
                <w:szCs w:val="28"/>
              </w:rPr>
              <w:t>Площа</w:t>
            </w:r>
          </w:p>
        </w:tc>
        <w:tc>
          <w:tcPr>
            <w:tcW w:w="2813" w:type="dxa"/>
            <w:vAlign w:val="center"/>
          </w:tcPr>
          <w:p w:rsidR="00B24002" w:rsidRPr="00FE05D7" w:rsidRDefault="00B24002" w:rsidP="00562486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E05D7">
              <w:rPr>
                <w:color w:val="000000"/>
                <w:sz w:val="28"/>
                <w:szCs w:val="28"/>
                <w:shd w:val="clear" w:color="auto" w:fill="FFFFFF"/>
              </w:rPr>
              <w:t>Цільове використання</w:t>
            </w:r>
          </w:p>
        </w:tc>
      </w:tr>
      <w:tr w:rsidR="003B55DD" w:rsidRPr="00FE05D7" w:rsidTr="00CC310F">
        <w:trPr>
          <w:trHeight w:val="846"/>
        </w:trPr>
        <w:tc>
          <w:tcPr>
            <w:tcW w:w="3794" w:type="dxa"/>
            <w:vAlign w:val="center"/>
          </w:tcPr>
          <w:p w:rsidR="003B55DD" w:rsidRPr="00192965" w:rsidRDefault="0007253A" w:rsidP="00CC31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</w:t>
            </w:r>
            <w:r w:rsidR="00CC310F" w:rsidRPr="00CC310F">
              <w:rPr>
                <w:color w:val="000000"/>
                <w:sz w:val="28"/>
                <w:szCs w:val="28"/>
              </w:rPr>
              <w:t xml:space="preserve">астина </w:t>
            </w:r>
            <w:proofErr w:type="spellStart"/>
            <w:r w:rsidR="00CC310F" w:rsidRPr="00CC310F">
              <w:rPr>
                <w:color w:val="000000"/>
                <w:sz w:val="28"/>
                <w:szCs w:val="28"/>
              </w:rPr>
              <w:t>фоє</w:t>
            </w:r>
            <w:proofErr w:type="spellEnd"/>
            <w:r w:rsidR="00CC310F" w:rsidRPr="00CC310F">
              <w:rPr>
                <w:color w:val="000000"/>
                <w:sz w:val="28"/>
                <w:szCs w:val="28"/>
              </w:rPr>
              <w:t xml:space="preserve"> на першому поверсі поліклінічного відділення Комунального некомерційного підприємства Кагарлицької міської ради "Кагарлицька багатопрофільна лікарня"  </w:t>
            </w:r>
          </w:p>
        </w:tc>
        <w:tc>
          <w:tcPr>
            <w:tcW w:w="2126" w:type="dxa"/>
            <w:vAlign w:val="center"/>
          </w:tcPr>
          <w:p w:rsidR="003B55DD" w:rsidRPr="00192965" w:rsidRDefault="00CC310F" w:rsidP="003702CC">
            <w:pPr>
              <w:jc w:val="center"/>
              <w:rPr>
                <w:color w:val="000000"/>
                <w:sz w:val="28"/>
                <w:szCs w:val="28"/>
              </w:rPr>
            </w:pPr>
            <w:r w:rsidRPr="00CC310F">
              <w:rPr>
                <w:color w:val="000000"/>
                <w:sz w:val="28"/>
                <w:szCs w:val="28"/>
              </w:rPr>
              <w:t>Київська область, Обухівський район, м. Кагарлик, вул. Паркова, 10</w:t>
            </w:r>
          </w:p>
        </w:tc>
        <w:tc>
          <w:tcPr>
            <w:tcW w:w="1314" w:type="dxa"/>
            <w:vAlign w:val="center"/>
          </w:tcPr>
          <w:p w:rsidR="003B55DD" w:rsidRPr="00192965" w:rsidRDefault="00CC310F" w:rsidP="009748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C57549" w:rsidRPr="00192965">
              <w:rPr>
                <w:color w:val="000000"/>
                <w:sz w:val="28"/>
                <w:szCs w:val="28"/>
              </w:rPr>
              <w:t xml:space="preserve"> кв. м.</w:t>
            </w:r>
          </w:p>
        </w:tc>
        <w:tc>
          <w:tcPr>
            <w:tcW w:w="2813" w:type="dxa"/>
            <w:vAlign w:val="center"/>
          </w:tcPr>
          <w:p w:rsidR="003B55DD" w:rsidRPr="00192965" w:rsidRDefault="003B55DD" w:rsidP="002841A5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92965">
              <w:rPr>
                <w:color w:val="000000"/>
                <w:sz w:val="28"/>
                <w:szCs w:val="28"/>
                <w:shd w:val="clear" w:color="auto" w:fill="FFFFFF"/>
              </w:rPr>
              <w:t>Всі види цільового використання майна, які не заборонені чинним законодавством та не створюють шкідливих умов праці іншим користувачам</w:t>
            </w:r>
          </w:p>
        </w:tc>
      </w:tr>
    </w:tbl>
    <w:p w:rsidR="007014BC" w:rsidRPr="00FE05D7" w:rsidRDefault="007014BC" w:rsidP="009734E5">
      <w:pPr>
        <w:pStyle w:val="a4"/>
        <w:ind w:left="0" w:firstLine="426"/>
        <w:jc w:val="both"/>
        <w:rPr>
          <w:sz w:val="28"/>
          <w:szCs w:val="28"/>
        </w:rPr>
      </w:pPr>
    </w:p>
    <w:p w:rsidR="007B7300" w:rsidRPr="00FE05D7" w:rsidRDefault="00562486" w:rsidP="00425868">
      <w:pPr>
        <w:pStyle w:val="a4"/>
        <w:ind w:left="0" w:firstLine="426"/>
        <w:jc w:val="both"/>
        <w:rPr>
          <w:color w:val="000000"/>
          <w:sz w:val="28"/>
          <w:szCs w:val="28"/>
        </w:rPr>
      </w:pPr>
      <w:r w:rsidRPr="00FE05D7">
        <w:rPr>
          <w:sz w:val="28"/>
          <w:szCs w:val="28"/>
          <w:lang w:val="ru-RU"/>
        </w:rPr>
        <w:t>2</w:t>
      </w:r>
      <w:r w:rsidR="007078DA" w:rsidRPr="00FE05D7">
        <w:rPr>
          <w:sz w:val="28"/>
          <w:szCs w:val="28"/>
        </w:rPr>
        <w:t>.</w:t>
      </w:r>
      <w:r w:rsidR="00D01934" w:rsidRPr="00FE05D7">
        <w:rPr>
          <w:sz w:val="28"/>
          <w:szCs w:val="28"/>
        </w:rPr>
        <w:t xml:space="preserve"> </w:t>
      </w:r>
      <w:r w:rsidR="007078DA" w:rsidRPr="00FE05D7">
        <w:rPr>
          <w:sz w:val="28"/>
          <w:szCs w:val="28"/>
        </w:rPr>
        <w:t xml:space="preserve">Контроль за виконання  даного рішення покласти на </w:t>
      </w:r>
      <w:r w:rsidR="007078DA" w:rsidRPr="00FE05D7">
        <w:rPr>
          <w:color w:val="000000"/>
          <w:sz w:val="28"/>
          <w:szCs w:val="28"/>
        </w:rPr>
        <w:t xml:space="preserve">постійну комісію міської ради з питань </w:t>
      </w:r>
      <w:r w:rsidR="00425868" w:rsidRPr="00FE05D7">
        <w:rPr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CC310F">
        <w:rPr>
          <w:color w:val="000000"/>
          <w:sz w:val="28"/>
          <w:szCs w:val="28"/>
        </w:rPr>
        <w:t>,</w:t>
      </w:r>
      <w:r w:rsidR="00CC310F" w:rsidRPr="00CC310F">
        <w:t xml:space="preserve"> </w:t>
      </w:r>
      <w:r w:rsidR="00CC310F" w:rsidRPr="00CC310F">
        <w:rPr>
          <w:color w:val="000000"/>
          <w:sz w:val="28"/>
          <w:szCs w:val="28"/>
        </w:rPr>
        <w:t>регламенту, депутатської етики, забезпечення діяльності депутатів, законності та правопорядку</w:t>
      </w:r>
      <w:r w:rsidR="007078DA" w:rsidRPr="00FE05D7">
        <w:rPr>
          <w:color w:val="000000"/>
          <w:sz w:val="28"/>
          <w:szCs w:val="28"/>
        </w:rPr>
        <w:t>.</w:t>
      </w:r>
    </w:p>
    <w:p w:rsidR="00333761" w:rsidRPr="00FE05D7" w:rsidRDefault="00333761" w:rsidP="00D00E15">
      <w:pPr>
        <w:pStyle w:val="a4"/>
        <w:ind w:left="0" w:firstLine="426"/>
        <w:rPr>
          <w:color w:val="000000"/>
          <w:sz w:val="28"/>
          <w:szCs w:val="28"/>
        </w:rPr>
      </w:pPr>
    </w:p>
    <w:p w:rsidR="00333761" w:rsidRPr="00FE05D7" w:rsidRDefault="00333761" w:rsidP="00D00E15">
      <w:pPr>
        <w:pStyle w:val="a4"/>
        <w:ind w:left="0" w:firstLine="426"/>
        <w:rPr>
          <w:color w:val="000000"/>
          <w:sz w:val="28"/>
          <w:szCs w:val="28"/>
        </w:rPr>
      </w:pPr>
    </w:p>
    <w:p w:rsidR="00F22ECD" w:rsidRPr="00FE05D7" w:rsidRDefault="007A696A" w:rsidP="00CC310F">
      <w:pPr>
        <w:pStyle w:val="a4"/>
        <w:ind w:left="0"/>
        <w:rPr>
          <w:sz w:val="28"/>
          <w:szCs w:val="28"/>
        </w:rPr>
      </w:pPr>
      <w:r w:rsidRPr="00FE05D7">
        <w:rPr>
          <w:b/>
          <w:sz w:val="28"/>
          <w:szCs w:val="28"/>
        </w:rPr>
        <w:t xml:space="preserve">Міський голова </w:t>
      </w:r>
      <w:r w:rsidR="00E07841" w:rsidRPr="00FE05D7">
        <w:rPr>
          <w:b/>
          <w:sz w:val="28"/>
          <w:szCs w:val="28"/>
        </w:rPr>
        <w:tab/>
      </w:r>
      <w:r w:rsidR="00E07841" w:rsidRPr="00FE05D7">
        <w:rPr>
          <w:b/>
          <w:sz w:val="28"/>
          <w:szCs w:val="28"/>
        </w:rPr>
        <w:tab/>
      </w:r>
      <w:r w:rsidR="00213C1A" w:rsidRPr="00FE05D7">
        <w:rPr>
          <w:b/>
          <w:sz w:val="28"/>
          <w:szCs w:val="28"/>
        </w:rPr>
        <w:t xml:space="preserve">         </w:t>
      </w:r>
      <w:r w:rsidR="00E07841" w:rsidRPr="00FE05D7">
        <w:rPr>
          <w:b/>
          <w:sz w:val="28"/>
          <w:szCs w:val="28"/>
        </w:rPr>
        <w:tab/>
      </w:r>
      <w:r w:rsidR="00213C1A" w:rsidRPr="00FE05D7">
        <w:rPr>
          <w:b/>
          <w:sz w:val="28"/>
          <w:szCs w:val="28"/>
        </w:rPr>
        <w:t xml:space="preserve">                      </w:t>
      </w:r>
      <w:r w:rsidR="00EC311C">
        <w:rPr>
          <w:b/>
          <w:sz w:val="28"/>
          <w:szCs w:val="28"/>
        </w:rPr>
        <w:t xml:space="preserve"> </w:t>
      </w:r>
      <w:r w:rsidR="00164864">
        <w:rPr>
          <w:b/>
          <w:sz w:val="28"/>
          <w:szCs w:val="28"/>
        </w:rPr>
        <w:t xml:space="preserve">                 </w:t>
      </w:r>
      <w:r w:rsidR="00EC311C">
        <w:rPr>
          <w:b/>
          <w:sz w:val="28"/>
          <w:szCs w:val="28"/>
        </w:rPr>
        <w:t xml:space="preserve">  Олександр</w:t>
      </w:r>
      <w:r w:rsidR="00E07841" w:rsidRPr="00FE05D7">
        <w:rPr>
          <w:b/>
          <w:sz w:val="28"/>
          <w:szCs w:val="28"/>
        </w:rPr>
        <w:t xml:space="preserve"> </w:t>
      </w:r>
      <w:r w:rsidR="00EC311C">
        <w:rPr>
          <w:b/>
          <w:sz w:val="28"/>
          <w:szCs w:val="28"/>
        </w:rPr>
        <w:t>ПАНЮТА</w:t>
      </w:r>
    </w:p>
    <w:sectPr w:rsidR="00F22ECD" w:rsidRPr="00FE05D7" w:rsidSect="005F26EA">
      <w:pgSz w:w="11906" w:h="16838" w:code="9"/>
      <w:pgMar w:top="426" w:right="67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D9B"/>
    <w:multiLevelType w:val="hybridMultilevel"/>
    <w:tmpl w:val="E424C0E6"/>
    <w:lvl w:ilvl="0" w:tplc="B8867680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47283"/>
    <w:multiLevelType w:val="hybridMultilevel"/>
    <w:tmpl w:val="D2A8F216"/>
    <w:lvl w:ilvl="0" w:tplc="1828F8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DDE2B3B"/>
    <w:multiLevelType w:val="hybridMultilevel"/>
    <w:tmpl w:val="0DF86300"/>
    <w:lvl w:ilvl="0" w:tplc="6594573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779625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DC2C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D9E5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574F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514EB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1F01F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1AA0C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F9E79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F99044D"/>
    <w:multiLevelType w:val="hybridMultilevel"/>
    <w:tmpl w:val="4FB2CC66"/>
    <w:lvl w:ilvl="0" w:tplc="B0C026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F51752"/>
    <w:multiLevelType w:val="hybridMultilevel"/>
    <w:tmpl w:val="D9E82CB0"/>
    <w:lvl w:ilvl="0" w:tplc="0FEADBB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23356E41"/>
    <w:multiLevelType w:val="hybridMultilevel"/>
    <w:tmpl w:val="0E482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D0D94"/>
    <w:multiLevelType w:val="hybridMultilevel"/>
    <w:tmpl w:val="F64673BE"/>
    <w:lvl w:ilvl="0" w:tplc="B8867680"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D31587"/>
    <w:multiLevelType w:val="hybridMultilevel"/>
    <w:tmpl w:val="1668E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96256E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3C0266"/>
    <w:multiLevelType w:val="multilevel"/>
    <w:tmpl w:val="424023F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>
    <w:nsid w:val="4A08572C"/>
    <w:multiLevelType w:val="hybridMultilevel"/>
    <w:tmpl w:val="84E6F60E"/>
    <w:lvl w:ilvl="0" w:tplc="F9EC73D8">
      <w:start w:val="1"/>
      <w:numFmt w:val="decimal"/>
      <w:lvlText w:val="%1."/>
      <w:lvlJc w:val="left"/>
      <w:pPr>
        <w:ind w:left="798" w:hanging="372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4A96512"/>
    <w:multiLevelType w:val="multilevel"/>
    <w:tmpl w:val="82244086"/>
    <w:lvl w:ilvl="0">
      <w:start w:val="1"/>
      <w:numFmt w:val="decimal"/>
      <w:lvlText w:val="%1."/>
      <w:lvlJc w:val="left"/>
      <w:pPr>
        <w:ind w:left="444" w:hanging="4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4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1">
    <w:nsid w:val="69844218"/>
    <w:multiLevelType w:val="multilevel"/>
    <w:tmpl w:val="976ECEEE"/>
    <w:lvl w:ilvl="0">
      <w:start w:val="1"/>
      <w:numFmt w:val="decimal"/>
      <w:lvlText w:val="%1."/>
      <w:lvlJc w:val="left"/>
      <w:pPr>
        <w:ind w:left="444" w:hanging="4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70" w:hanging="4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2">
    <w:nsid w:val="6B085A20"/>
    <w:multiLevelType w:val="multilevel"/>
    <w:tmpl w:val="09DA60B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3">
    <w:nsid w:val="72A031FE"/>
    <w:multiLevelType w:val="hybridMultilevel"/>
    <w:tmpl w:val="94FE5EBA"/>
    <w:lvl w:ilvl="0" w:tplc="1728CDD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3305C2F"/>
    <w:multiLevelType w:val="hybridMultilevel"/>
    <w:tmpl w:val="A2E48B8A"/>
    <w:lvl w:ilvl="0" w:tplc="5C965E2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12"/>
  </w:num>
  <w:num w:numId="9">
    <w:abstractNumId w:val="4"/>
  </w:num>
  <w:num w:numId="10">
    <w:abstractNumId w:val="1"/>
  </w:num>
  <w:num w:numId="11">
    <w:abstractNumId w:val="13"/>
  </w:num>
  <w:num w:numId="12">
    <w:abstractNumId w:val="11"/>
  </w:num>
  <w:num w:numId="13">
    <w:abstractNumId w:val="10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compat/>
  <w:rsids>
    <w:rsidRoot w:val="00E866D9"/>
    <w:rsid w:val="000028AA"/>
    <w:rsid w:val="00011A3E"/>
    <w:rsid w:val="00011E1A"/>
    <w:rsid w:val="000123F8"/>
    <w:rsid w:val="00021692"/>
    <w:rsid w:val="00034A6D"/>
    <w:rsid w:val="000402B0"/>
    <w:rsid w:val="00041CFF"/>
    <w:rsid w:val="00043C0B"/>
    <w:rsid w:val="000461A4"/>
    <w:rsid w:val="00046DD7"/>
    <w:rsid w:val="00065465"/>
    <w:rsid w:val="000705C0"/>
    <w:rsid w:val="0007253A"/>
    <w:rsid w:val="00074678"/>
    <w:rsid w:val="00075B19"/>
    <w:rsid w:val="0008086C"/>
    <w:rsid w:val="00083CF3"/>
    <w:rsid w:val="00087AB7"/>
    <w:rsid w:val="00090E27"/>
    <w:rsid w:val="000A318C"/>
    <w:rsid w:val="000A4E84"/>
    <w:rsid w:val="000C06D0"/>
    <w:rsid w:val="000C06DE"/>
    <w:rsid w:val="000C5372"/>
    <w:rsid w:val="000C62E6"/>
    <w:rsid w:val="000D32E0"/>
    <w:rsid w:val="000D50A0"/>
    <w:rsid w:val="000D6BA4"/>
    <w:rsid w:val="000D6F01"/>
    <w:rsid w:val="000D7126"/>
    <w:rsid w:val="000E6608"/>
    <w:rsid w:val="000F51C6"/>
    <w:rsid w:val="000F5A6F"/>
    <w:rsid w:val="000F5DC9"/>
    <w:rsid w:val="000F6D39"/>
    <w:rsid w:val="000F6D76"/>
    <w:rsid w:val="001018C9"/>
    <w:rsid w:val="00101C87"/>
    <w:rsid w:val="00112F62"/>
    <w:rsid w:val="00114B18"/>
    <w:rsid w:val="00122BA1"/>
    <w:rsid w:val="00130676"/>
    <w:rsid w:val="0013455A"/>
    <w:rsid w:val="00134D98"/>
    <w:rsid w:val="00135FDA"/>
    <w:rsid w:val="00137DE4"/>
    <w:rsid w:val="00150F0A"/>
    <w:rsid w:val="00151391"/>
    <w:rsid w:val="00157C15"/>
    <w:rsid w:val="00157DE2"/>
    <w:rsid w:val="00161564"/>
    <w:rsid w:val="001625FB"/>
    <w:rsid w:val="00164158"/>
    <w:rsid w:val="00164864"/>
    <w:rsid w:val="00166092"/>
    <w:rsid w:val="00174359"/>
    <w:rsid w:val="00180E0F"/>
    <w:rsid w:val="00183C16"/>
    <w:rsid w:val="00184A7E"/>
    <w:rsid w:val="00192965"/>
    <w:rsid w:val="001B78E4"/>
    <w:rsid w:val="001B7F42"/>
    <w:rsid w:val="001E4747"/>
    <w:rsid w:val="001F2423"/>
    <w:rsid w:val="001F3EB8"/>
    <w:rsid w:val="001F5456"/>
    <w:rsid w:val="001F65EC"/>
    <w:rsid w:val="00205686"/>
    <w:rsid w:val="0021184A"/>
    <w:rsid w:val="0021314B"/>
    <w:rsid w:val="00213C1A"/>
    <w:rsid w:val="002200D3"/>
    <w:rsid w:val="002230BB"/>
    <w:rsid w:val="00227BCE"/>
    <w:rsid w:val="0023130D"/>
    <w:rsid w:val="00232C21"/>
    <w:rsid w:val="0023341D"/>
    <w:rsid w:val="002343A4"/>
    <w:rsid w:val="00240A00"/>
    <w:rsid w:val="002524EE"/>
    <w:rsid w:val="002712A2"/>
    <w:rsid w:val="00274E57"/>
    <w:rsid w:val="002841A5"/>
    <w:rsid w:val="002878DC"/>
    <w:rsid w:val="00292906"/>
    <w:rsid w:val="00293E5A"/>
    <w:rsid w:val="00294BE5"/>
    <w:rsid w:val="00296FE6"/>
    <w:rsid w:val="002B09DF"/>
    <w:rsid w:val="002B1D63"/>
    <w:rsid w:val="002B268A"/>
    <w:rsid w:val="002B3B75"/>
    <w:rsid w:val="002B3D88"/>
    <w:rsid w:val="002B4313"/>
    <w:rsid w:val="002C16AB"/>
    <w:rsid w:val="002D1A80"/>
    <w:rsid w:val="002D1B30"/>
    <w:rsid w:val="002D33E4"/>
    <w:rsid w:val="002D3F0C"/>
    <w:rsid w:val="002E6768"/>
    <w:rsid w:val="002F1D39"/>
    <w:rsid w:val="002F2B1C"/>
    <w:rsid w:val="002F2CAA"/>
    <w:rsid w:val="002F4265"/>
    <w:rsid w:val="002F4669"/>
    <w:rsid w:val="0030154C"/>
    <w:rsid w:val="00326A6E"/>
    <w:rsid w:val="0033168C"/>
    <w:rsid w:val="003328DC"/>
    <w:rsid w:val="00333761"/>
    <w:rsid w:val="00336436"/>
    <w:rsid w:val="00344837"/>
    <w:rsid w:val="00347772"/>
    <w:rsid w:val="0036145E"/>
    <w:rsid w:val="00365191"/>
    <w:rsid w:val="0036553A"/>
    <w:rsid w:val="003702CC"/>
    <w:rsid w:val="003739CE"/>
    <w:rsid w:val="0037536A"/>
    <w:rsid w:val="00382D93"/>
    <w:rsid w:val="00382F26"/>
    <w:rsid w:val="00384DBE"/>
    <w:rsid w:val="00386691"/>
    <w:rsid w:val="0039195D"/>
    <w:rsid w:val="00394999"/>
    <w:rsid w:val="00394BD4"/>
    <w:rsid w:val="0039505C"/>
    <w:rsid w:val="00396445"/>
    <w:rsid w:val="003A3273"/>
    <w:rsid w:val="003B17F6"/>
    <w:rsid w:val="003B31F1"/>
    <w:rsid w:val="003B55DD"/>
    <w:rsid w:val="003B5998"/>
    <w:rsid w:val="003C76E4"/>
    <w:rsid w:val="003D0C69"/>
    <w:rsid w:val="003D2C29"/>
    <w:rsid w:val="003D765E"/>
    <w:rsid w:val="003E2D8D"/>
    <w:rsid w:val="003F320E"/>
    <w:rsid w:val="0040252D"/>
    <w:rsid w:val="00403F38"/>
    <w:rsid w:val="004109B0"/>
    <w:rsid w:val="00412697"/>
    <w:rsid w:val="00415B3E"/>
    <w:rsid w:val="00417E8F"/>
    <w:rsid w:val="00421675"/>
    <w:rsid w:val="00425868"/>
    <w:rsid w:val="00426B55"/>
    <w:rsid w:val="004270E4"/>
    <w:rsid w:val="00431145"/>
    <w:rsid w:val="004327AB"/>
    <w:rsid w:val="004332BB"/>
    <w:rsid w:val="004521E0"/>
    <w:rsid w:val="00456038"/>
    <w:rsid w:val="00462FF0"/>
    <w:rsid w:val="004676AC"/>
    <w:rsid w:val="00477DBB"/>
    <w:rsid w:val="00484A5A"/>
    <w:rsid w:val="00485390"/>
    <w:rsid w:val="00487E50"/>
    <w:rsid w:val="004A1705"/>
    <w:rsid w:val="004A2BC4"/>
    <w:rsid w:val="004A311E"/>
    <w:rsid w:val="004A6AC6"/>
    <w:rsid w:val="004A6D17"/>
    <w:rsid w:val="004B343F"/>
    <w:rsid w:val="004B3838"/>
    <w:rsid w:val="004B5FFF"/>
    <w:rsid w:val="004C017B"/>
    <w:rsid w:val="004C08E3"/>
    <w:rsid w:val="004C46A9"/>
    <w:rsid w:val="004D093E"/>
    <w:rsid w:val="004D0D1F"/>
    <w:rsid w:val="004D0FC9"/>
    <w:rsid w:val="004D4A61"/>
    <w:rsid w:val="004E1602"/>
    <w:rsid w:val="004E213B"/>
    <w:rsid w:val="004F3A0C"/>
    <w:rsid w:val="004F3E50"/>
    <w:rsid w:val="004F5507"/>
    <w:rsid w:val="004F7030"/>
    <w:rsid w:val="0050002E"/>
    <w:rsid w:val="00504463"/>
    <w:rsid w:val="00514C54"/>
    <w:rsid w:val="00521E7C"/>
    <w:rsid w:val="0052482C"/>
    <w:rsid w:val="00526AB6"/>
    <w:rsid w:val="00530CBD"/>
    <w:rsid w:val="00534088"/>
    <w:rsid w:val="005348CE"/>
    <w:rsid w:val="00534D15"/>
    <w:rsid w:val="00541B48"/>
    <w:rsid w:val="0054360B"/>
    <w:rsid w:val="005540D5"/>
    <w:rsid w:val="005561E1"/>
    <w:rsid w:val="0056108C"/>
    <w:rsid w:val="00562486"/>
    <w:rsid w:val="00563C7F"/>
    <w:rsid w:val="00566632"/>
    <w:rsid w:val="0057066A"/>
    <w:rsid w:val="00572B1E"/>
    <w:rsid w:val="005764BA"/>
    <w:rsid w:val="00576784"/>
    <w:rsid w:val="0059107D"/>
    <w:rsid w:val="00593184"/>
    <w:rsid w:val="00593745"/>
    <w:rsid w:val="00597BEE"/>
    <w:rsid w:val="00597DA7"/>
    <w:rsid w:val="005A1F77"/>
    <w:rsid w:val="005B34CB"/>
    <w:rsid w:val="005B45E9"/>
    <w:rsid w:val="005B62E6"/>
    <w:rsid w:val="005C0185"/>
    <w:rsid w:val="005C0FC9"/>
    <w:rsid w:val="005C7406"/>
    <w:rsid w:val="005D011A"/>
    <w:rsid w:val="005D18C0"/>
    <w:rsid w:val="005D675A"/>
    <w:rsid w:val="005D6A77"/>
    <w:rsid w:val="005E2530"/>
    <w:rsid w:val="005E2547"/>
    <w:rsid w:val="005E25DD"/>
    <w:rsid w:val="005F26EA"/>
    <w:rsid w:val="005F6994"/>
    <w:rsid w:val="00601292"/>
    <w:rsid w:val="00601A54"/>
    <w:rsid w:val="0060391D"/>
    <w:rsid w:val="00604A7B"/>
    <w:rsid w:val="00621A41"/>
    <w:rsid w:val="0063043A"/>
    <w:rsid w:val="00630AED"/>
    <w:rsid w:val="00635961"/>
    <w:rsid w:val="0063614D"/>
    <w:rsid w:val="00636CB8"/>
    <w:rsid w:val="00640EC3"/>
    <w:rsid w:val="00640F1D"/>
    <w:rsid w:val="00642076"/>
    <w:rsid w:val="006437FD"/>
    <w:rsid w:val="00643981"/>
    <w:rsid w:val="00644A8E"/>
    <w:rsid w:val="00653BF0"/>
    <w:rsid w:val="00654559"/>
    <w:rsid w:val="00654DF4"/>
    <w:rsid w:val="006601D6"/>
    <w:rsid w:val="0066215E"/>
    <w:rsid w:val="00663307"/>
    <w:rsid w:val="00667049"/>
    <w:rsid w:val="0067306A"/>
    <w:rsid w:val="00685D61"/>
    <w:rsid w:val="006870AA"/>
    <w:rsid w:val="0069156B"/>
    <w:rsid w:val="00692EF0"/>
    <w:rsid w:val="00697492"/>
    <w:rsid w:val="006A1AC0"/>
    <w:rsid w:val="006A529E"/>
    <w:rsid w:val="006C2EC3"/>
    <w:rsid w:val="006D0AFB"/>
    <w:rsid w:val="006D27D2"/>
    <w:rsid w:val="006D3FE7"/>
    <w:rsid w:val="006E4BA3"/>
    <w:rsid w:val="006E6C0C"/>
    <w:rsid w:val="006F4BE2"/>
    <w:rsid w:val="007014BC"/>
    <w:rsid w:val="0070500D"/>
    <w:rsid w:val="00705665"/>
    <w:rsid w:val="007078DA"/>
    <w:rsid w:val="00712E7E"/>
    <w:rsid w:val="007171E3"/>
    <w:rsid w:val="00723779"/>
    <w:rsid w:val="007244B0"/>
    <w:rsid w:val="00725818"/>
    <w:rsid w:val="00731A46"/>
    <w:rsid w:val="00731B60"/>
    <w:rsid w:val="00737667"/>
    <w:rsid w:val="0074553B"/>
    <w:rsid w:val="00752EC5"/>
    <w:rsid w:val="00753E63"/>
    <w:rsid w:val="00753F0E"/>
    <w:rsid w:val="00755484"/>
    <w:rsid w:val="0076639F"/>
    <w:rsid w:val="00766856"/>
    <w:rsid w:val="00766D84"/>
    <w:rsid w:val="00771A00"/>
    <w:rsid w:val="00773E54"/>
    <w:rsid w:val="007766D9"/>
    <w:rsid w:val="007776A2"/>
    <w:rsid w:val="00790C07"/>
    <w:rsid w:val="00790F66"/>
    <w:rsid w:val="007953D3"/>
    <w:rsid w:val="00796A26"/>
    <w:rsid w:val="007A1F4E"/>
    <w:rsid w:val="007A647C"/>
    <w:rsid w:val="007A696A"/>
    <w:rsid w:val="007B1178"/>
    <w:rsid w:val="007B5738"/>
    <w:rsid w:val="007B6503"/>
    <w:rsid w:val="007B7300"/>
    <w:rsid w:val="007B7C8E"/>
    <w:rsid w:val="007B7F0A"/>
    <w:rsid w:val="007C3543"/>
    <w:rsid w:val="007C5E0A"/>
    <w:rsid w:val="007C6143"/>
    <w:rsid w:val="007C6A54"/>
    <w:rsid w:val="007C79FA"/>
    <w:rsid w:val="007D6196"/>
    <w:rsid w:val="007E1598"/>
    <w:rsid w:val="007E1B90"/>
    <w:rsid w:val="007E2A8B"/>
    <w:rsid w:val="007E5384"/>
    <w:rsid w:val="007F183F"/>
    <w:rsid w:val="007F71AF"/>
    <w:rsid w:val="00800DB0"/>
    <w:rsid w:val="008040F1"/>
    <w:rsid w:val="00805AA6"/>
    <w:rsid w:val="00811722"/>
    <w:rsid w:val="00812040"/>
    <w:rsid w:val="008150E6"/>
    <w:rsid w:val="0081532B"/>
    <w:rsid w:val="00815A07"/>
    <w:rsid w:val="00820B3A"/>
    <w:rsid w:val="00820E2B"/>
    <w:rsid w:val="0082509E"/>
    <w:rsid w:val="00826CE1"/>
    <w:rsid w:val="00834042"/>
    <w:rsid w:val="008417E8"/>
    <w:rsid w:val="00852DC6"/>
    <w:rsid w:val="00853372"/>
    <w:rsid w:val="0085559E"/>
    <w:rsid w:val="00860138"/>
    <w:rsid w:val="00860150"/>
    <w:rsid w:val="0086386F"/>
    <w:rsid w:val="00863896"/>
    <w:rsid w:val="0086742E"/>
    <w:rsid w:val="00871610"/>
    <w:rsid w:val="00875062"/>
    <w:rsid w:val="0087757F"/>
    <w:rsid w:val="008839C2"/>
    <w:rsid w:val="008841C7"/>
    <w:rsid w:val="00894FDC"/>
    <w:rsid w:val="008A2A88"/>
    <w:rsid w:val="008A3DE5"/>
    <w:rsid w:val="008B00E0"/>
    <w:rsid w:val="008B5B63"/>
    <w:rsid w:val="008B60AD"/>
    <w:rsid w:val="008B6564"/>
    <w:rsid w:val="008B6A52"/>
    <w:rsid w:val="008B7B6A"/>
    <w:rsid w:val="008D4816"/>
    <w:rsid w:val="008D5949"/>
    <w:rsid w:val="008E09A2"/>
    <w:rsid w:val="008E5E47"/>
    <w:rsid w:val="008F0393"/>
    <w:rsid w:val="008F22E5"/>
    <w:rsid w:val="008F35C1"/>
    <w:rsid w:val="008F3E69"/>
    <w:rsid w:val="008F661C"/>
    <w:rsid w:val="00904222"/>
    <w:rsid w:val="009042A1"/>
    <w:rsid w:val="00904ADF"/>
    <w:rsid w:val="0091105A"/>
    <w:rsid w:val="00920B9E"/>
    <w:rsid w:val="00921797"/>
    <w:rsid w:val="00921EA1"/>
    <w:rsid w:val="00922507"/>
    <w:rsid w:val="00937943"/>
    <w:rsid w:val="00941FFE"/>
    <w:rsid w:val="00944C40"/>
    <w:rsid w:val="00945482"/>
    <w:rsid w:val="00955073"/>
    <w:rsid w:val="00955A3A"/>
    <w:rsid w:val="00960A4B"/>
    <w:rsid w:val="009712FA"/>
    <w:rsid w:val="00971DD7"/>
    <w:rsid w:val="009734E5"/>
    <w:rsid w:val="00974859"/>
    <w:rsid w:val="00974F52"/>
    <w:rsid w:val="00975591"/>
    <w:rsid w:val="009762F6"/>
    <w:rsid w:val="00985D9C"/>
    <w:rsid w:val="009A7FA2"/>
    <w:rsid w:val="009B2EDA"/>
    <w:rsid w:val="009B32F7"/>
    <w:rsid w:val="009C5AE0"/>
    <w:rsid w:val="009D03CE"/>
    <w:rsid w:val="009D2B30"/>
    <w:rsid w:val="009D3501"/>
    <w:rsid w:val="009E4719"/>
    <w:rsid w:val="009F0C22"/>
    <w:rsid w:val="009F4ED8"/>
    <w:rsid w:val="009F66B6"/>
    <w:rsid w:val="009F6E16"/>
    <w:rsid w:val="00A0197A"/>
    <w:rsid w:val="00A0230F"/>
    <w:rsid w:val="00A02989"/>
    <w:rsid w:val="00A13B6A"/>
    <w:rsid w:val="00A163BE"/>
    <w:rsid w:val="00A178BF"/>
    <w:rsid w:val="00A2029F"/>
    <w:rsid w:val="00A2199A"/>
    <w:rsid w:val="00A24A0E"/>
    <w:rsid w:val="00A26A09"/>
    <w:rsid w:val="00A271C3"/>
    <w:rsid w:val="00A3252F"/>
    <w:rsid w:val="00A41139"/>
    <w:rsid w:val="00A52D09"/>
    <w:rsid w:val="00A6018C"/>
    <w:rsid w:val="00A63877"/>
    <w:rsid w:val="00A660E5"/>
    <w:rsid w:val="00A66A22"/>
    <w:rsid w:val="00A723D1"/>
    <w:rsid w:val="00A755DD"/>
    <w:rsid w:val="00A76D79"/>
    <w:rsid w:val="00A828AA"/>
    <w:rsid w:val="00A849F5"/>
    <w:rsid w:val="00A86DAF"/>
    <w:rsid w:val="00A93CD1"/>
    <w:rsid w:val="00A94700"/>
    <w:rsid w:val="00AA127A"/>
    <w:rsid w:val="00AA3D8E"/>
    <w:rsid w:val="00AA4939"/>
    <w:rsid w:val="00AB0F54"/>
    <w:rsid w:val="00AB765D"/>
    <w:rsid w:val="00AB7756"/>
    <w:rsid w:val="00AC183C"/>
    <w:rsid w:val="00AC3588"/>
    <w:rsid w:val="00AC6BD5"/>
    <w:rsid w:val="00AD0C70"/>
    <w:rsid w:val="00AD0EE3"/>
    <w:rsid w:val="00AD1895"/>
    <w:rsid w:val="00AD6073"/>
    <w:rsid w:val="00AE29C5"/>
    <w:rsid w:val="00AE32EC"/>
    <w:rsid w:val="00AF2ADC"/>
    <w:rsid w:val="00AF31E3"/>
    <w:rsid w:val="00AF38B2"/>
    <w:rsid w:val="00AF41DF"/>
    <w:rsid w:val="00AF6477"/>
    <w:rsid w:val="00B05F37"/>
    <w:rsid w:val="00B16E1F"/>
    <w:rsid w:val="00B179B6"/>
    <w:rsid w:val="00B219CF"/>
    <w:rsid w:val="00B21F73"/>
    <w:rsid w:val="00B24002"/>
    <w:rsid w:val="00B310DE"/>
    <w:rsid w:val="00B31350"/>
    <w:rsid w:val="00B359F7"/>
    <w:rsid w:val="00B416D9"/>
    <w:rsid w:val="00B45C84"/>
    <w:rsid w:val="00B46924"/>
    <w:rsid w:val="00B47749"/>
    <w:rsid w:val="00B633F3"/>
    <w:rsid w:val="00B70D24"/>
    <w:rsid w:val="00B71A64"/>
    <w:rsid w:val="00B72CF3"/>
    <w:rsid w:val="00B73372"/>
    <w:rsid w:val="00B75F6A"/>
    <w:rsid w:val="00B831A9"/>
    <w:rsid w:val="00B8606D"/>
    <w:rsid w:val="00B860B1"/>
    <w:rsid w:val="00B873A6"/>
    <w:rsid w:val="00B87B27"/>
    <w:rsid w:val="00B93D70"/>
    <w:rsid w:val="00B95649"/>
    <w:rsid w:val="00BA05F2"/>
    <w:rsid w:val="00BA1674"/>
    <w:rsid w:val="00BB03E3"/>
    <w:rsid w:val="00BB3294"/>
    <w:rsid w:val="00BB3F63"/>
    <w:rsid w:val="00BB5E57"/>
    <w:rsid w:val="00BC1A19"/>
    <w:rsid w:val="00BD1AC8"/>
    <w:rsid w:val="00BD2353"/>
    <w:rsid w:val="00BD7A95"/>
    <w:rsid w:val="00BF1448"/>
    <w:rsid w:val="00BF4A20"/>
    <w:rsid w:val="00BF7B01"/>
    <w:rsid w:val="00C0405F"/>
    <w:rsid w:val="00C059B8"/>
    <w:rsid w:val="00C252A3"/>
    <w:rsid w:val="00C27480"/>
    <w:rsid w:val="00C31496"/>
    <w:rsid w:val="00C340BD"/>
    <w:rsid w:val="00C35904"/>
    <w:rsid w:val="00C41B32"/>
    <w:rsid w:val="00C53C99"/>
    <w:rsid w:val="00C57549"/>
    <w:rsid w:val="00C66DEB"/>
    <w:rsid w:val="00C72DAF"/>
    <w:rsid w:val="00C73FBA"/>
    <w:rsid w:val="00C74888"/>
    <w:rsid w:val="00C77D4A"/>
    <w:rsid w:val="00C81E3F"/>
    <w:rsid w:val="00C83BB4"/>
    <w:rsid w:val="00C93F57"/>
    <w:rsid w:val="00C96D4B"/>
    <w:rsid w:val="00C970BF"/>
    <w:rsid w:val="00CA046D"/>
    <w:rsid w:val="00CA2B50"/>
    <w:rsid w:val="00CA3234"/>
    <w:rsid w:val="00CB3CF5"/>
    <w:rsid w:val="00CC310F"/>
    <w:rsid w:val="00CC35F4"/>
    <w:rsid w:val="00CD31F7"/>
    <w:rsid w:val="00CD3661"/>
    <w:rsid w:val="00CD62A7"/>
    <w:rsid w:val="00CD74DF"/>
    <w:rsid w:val="00CE1A0E"/>
    <w:rsid w:val="00CE2980"/>
    <w:rsid w:val="00CE3AB8"/>
    <w:rsid w:val="00CE3EFF"/>
    <w:rsid w:val="00CF01DE"/>
    <w:rsid w:val="00CF030E"/>
    <w:rsid w:val="00CF5271"/>
    <w:rsid w:val="00CF7F63"/>
    <w:rsid w:val="00D00E15"/>
    <w:rsid w:val="00D01934"/>
    <w:rsid w:val="00D17609"/>
    <w:rsid w:val="00D403F2"/>
    <w:rsid w:val="00D4765D"/>
    <w:rsid w:val="00D53654"/>
    <w:rsid w:val="00D5777B"/>
    <w:rsid w:val="00D6143F"/>
    <w:rsid w:val="00D63AF1"/>
    <w:rsid w:val="00D67E2B"/>
    <w:rsid w:val="00D70014"/>
    <w:rsid w:val="00D72C8E"/>
    <w:rsid w:val="00D73F73"/>
    <w:rsid w:val="00D76F59"/>
    <w:rsid w:val="00D82AAE"/>
    <w:rsid w:val="00D82C0A"/>
    <w:rsid w:val="00D96C8B"/>
    <w:rsid w:val="00D976FA"/>
    <w:rsid w:val="00DA4109"/>
    <w:rsid w:val="00DB2696"/>
    <w:rsid w:val="00DB533B"/>
    <w:rsid w:val="00DB585D"/>
    <w:rsid w:val="00DC043F"/>
    <w:rsid w:val="00DD5E8E"/>
    <w:rsid w:val="00DD6DA0"/>
    <w:rsid w:val="00DE03F6"/>
    <w:rsid w:val="00DE1D73"/>
    <w:rsid w:val="00DE56BC"/>
    <w:rsid w:val="00DF311F"/>
    <w:rsid w:val="00DF3D4A"/>
    <w:rsid w:val="00DF53A7"/>
    <w:rsid w:val="00DF67D4"/>
    <w:rsid w:val="00DF6E6E"/>
    <w:rsid w:val="00E02927"/>
    <w:rsid w:val="00E03EBF"/>
    <w:rsid w:val="00E070FC"/>
    <w:rsid w:val="00E07841"/>
    <w:rsid w:val="00E11E6A"/>
    <w:rsid w:val="00E13644"/>
    <w:rsid w:val="00E21044"/>
    <w:rsid w:val="00E21FEC"/>
    <w:rsid w:val="00E26422"/>
    <w:rsid w:val="00E30E82"/>
    <w:rsid w:val="00E31C67"/>
    <w:rsid w:val="00E379F1"/>
    <w:rsid w:val="00E50E47"/>
    <w:rsid w:val="00E55134"/>
    <w:rsid w:val="00E55362"/>
    <w:rsid w:val="00E56198"/>
    <w:rsid w:val="00E65B0B"/>
    <w:rsid w:val="00E702E7"/>
    <w:rsid w:val="00E76964"/>
    <w:rsid w:val="00E81B34"/>
    <w:rsid w:val="00E8568A"/>
    <w:rsid w:val="00E866D9"/>
    <w:rsid w:val="00E9179A"/>
    <w:rsid w:val="00E91BE2"/>
    <w:rsid w:val="00E93680"/>
    <w:rsid w:val="00E961C5"/>
    <w:rsid w:val="00EA2F75"/>
    <w:rsid w:val="00EB0727"/>
    <w:rsid w:val="00EB2BE4"/>
    <w:rsid w:val="00EB52DD"/>
    <w:rsid w:val="00EB5CEF"/>
    <w:rsid w:val="00EB5FFE"/>
    <w:rsid w:val="00EC23B9"/>
    <w:rsid w:val="00EC311C"/>
    <w:rsid w:val="00EC33F7"/>
    <w:rsid w:val="00EC3C9C"/>
    <w:rsid w:val="00ED1C2C"/>
    <w:rsid w:val="00ED2862"/>
    <w:rsid w:val="00EE0891"/>
    <w:rsid w:val="00EE543E"/>
    <w:rsid w:val="00EF20EE"/>
    <w:rsid w:val="00EF28EE"/>
    <w:rsid w:val="00EF3E55"/>
    <w:rsid w:val="00EF637F"/>
    <w:rsid w:val="00F00934"/>
    <w:rsid w:val="00F05406"/>
    <w:rsid w:val="00F05439"/>
    <w:rsid w:val="00F11036"/>
    <w:rsid w:val="00F143BF"/>
    <w:rsid w:val="00F22ECD"/>
    <w:rsid w:val="00F2327C"/>
    <w:rsid w:val="00F23702"/>
    <w:rsid w:val="00F24AD5"/>
    <w:rsid w:val="00F24CF2"/>
    <w:rsid w:val="00F274B4"/>
    <w:rsid w:val="00F30488"/>
    <w:rsid w:val="00F3184D"/>
    <w:rsid w:val="00F32E7D"/>
    <w:rsid w:val="00F37973"/>
    <w:rsid w:val="00F4775E"/>
    <w:rsid w:val="00F60B2C"/>
    <w:rsid w:val="00F61488"/>
    <w:rsid w:val="00F72BFE"/>
    <w:rsid w:val="00F75729"/>
    <w:rsid w:val="00F77A80"/>
    <w:rsid w:val="00F85A52"/>
    <w:rsid w:val="00F91BA0"/>
    <w:rsid w:val="00F9323E"/>
    <w:rsid w:val="00F94AF3"/>
    <w:rsid w:val="00F94D21"/>
    <w:rsid w:val="00F964FA"/>
    <w:rsid w:val="00FA2ACA"/>
    <w:rsid w:val="00FA479A"/>
    <w:rsid w:val="00FA6933"/>
    <w:rsid w:val="00FB1A87"/>
    <w:rsid w:val="00FB71A6"/>
    <w:rsid w:val="00FC05D4"/>
    <w:rsid w:val="00FC2D75"/>
    <w:rsid w:val="00FC4320"/>
    <w:rsid w:val="00FC477C"/>
    <w:rsid w:val="00FC4DC3"/>
    <w:rsid w:val="00FC6391"/>
    <w:rsid w:val="00FD04CD"/>
    <w:rsid w:val="00FD549C"/>
    <w:rsid w:val="00FE052B"/>
    <w:rsid w:val="00FE05D7"/>
    <w:rsid w:val="00FE2259"/>
    <w:rsid w:val="00FE2434"/>
    <w:rsid w:val="00FE705E"/>
    <w:rsid w:val="00F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6D9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07841"/>
    <w:pPr>
      <w:keepNext/>
      <w:jc w:val="center"/>
      <w:outlineLvl w:val="3"/>
    </w:pPr>
    <w:rPr>
      <w:b/>
      <w:sz w:val="36"/>
      <w:szCs w:val="20"/>
      <w:lang w:eastAsia="uk-UA"/>
    </w:rPr>
  </w:style>
  <w:style w:type="paragraph" w:styleId="5">
    <w:name w:val="heading 5"/>
    <w:basedOn w:val="a"/>
    <w:next w:val="a"/>
    <w:link w:val="50"/>
    <w:uiPriority w:val="9"/>
    <w:qFormat/>
    <w:rsid w:val="0013455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E07841"/>
    <w:rPr>
      <w:b/>
      <w:sz w:val="36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13455A"/>
    <w:rPr>
      <w:rFonts w:ascii="Calibri" w:hAnsi="Calibri"/>
      <w:b/>
      <w:i/>
      <w:sz w:val="26"/>
    </w:rPr>
  </w:style>
  <w:style w:type="table" w:styleId="a3">
    <w:name w:val="Table Grid"/>
    <w:basedOn w:val="a1"/>
    <w:uiPriority w:val="59"/>
    <w:rsid w:val="00E86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7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6D9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07841"/>
    <w:pPr>
      <w:keepNext/>
      <w:jc w:val="center"/>
      <w:outlineLvl w:val="3"/>
    </w:pPr>
    <w:rPr>
      <w:b/>
      <w:sz w:val="36"/>
      <w:szCs w:val="20"/>
      <w:lang w:eastAsia="uk-UA"/>
    </w:rPr>
  </w:style>
  <w:style w:type="paragraph" w:styleId="5">
    <w:name w:val="heading 5"/>
    <w:basedOn w:val="a"/>
    <w:next w:val="a"/>
    <w:link w:val="50"/>
    <w:uiPriority w:val="9"/>
    <w:qFormat/>
    <w:rsid w:val="0013455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uk-UA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E07841"/>
    <w:rPr>
      <w:b/>
      <w:sz w:val="36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13455A"/>
    <w:rPr>
      <w:rFonts w:ascii="Calibri" w:hAnsi="Calibri"/>
      <w:b/>
      <w:i/>
      <w:sz w:val="26"/>
    </w:rPr>
  </w:style>
  <w:style w:type="table" w:styleId="a3">
    <w:name w:val="Table Grid"/>
    <w:basedOn w:val="a1"/>
    <w:uiPriority w:val="59"/>
    <w:rsid w:val="00E86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78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1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RTI</dc:creator>
  <cp:lastModifiedBy>Ирина Вашека</cp:lastModifiedBy>
  <cp:revision>3</cp:revision>
  <cp:lastPrinted>2021-12-22T13:37:00Z</cp:lastPrinted>
  <dcterms:created xsi:type="dcterms:W3CDTF">2024-10-14T08:05:00Z</dcterms:created>
  <dcterms:modified xsi:type="dcterms:W3CDTF">2024-10-16T06:07:00Z</dcterms:modified>
</cp:coreProperties>
</file>